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59" w:rsidRPr="00031562" w:rsidRDefault="00BB0E59" w:rsidP="00BB0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BB0E59" w:rsidRPr="001D3C83" w:rsidRDefault="00BB0E59" w:rsidP="00BB0E59">
      <w:pPr>
        <w:jc w:val="center"/>
        <w:rPr>
          <w:b/>
          <w:lang w:val="kk-KZ"/>
        </w:rPr>
      </w:pPr>
      <w:r>
        <w:rPr>
          <w:b/>
        </w:rPr>
        <w:t>202</w:t>
      </w:r>
      <w:r w:rsidR="00036304">
        <w:rPr>
          <w:b/>
          <w:lang w:val="kk-KZ"/>
        </w:rPr>
        <w:t>2</w:t>
      </w:r>
      <w:r w:rsidR="00036304">
        <w:rPr>
          <w:b/>
        </w:rPr>
        <w:t>-2023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BB0E59" w:rsidRPr="001D3C83" w:rsidRDefault="00BB0E59" w:rsidP="00BB0E59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B0E59" w:rsidRPr="00BB0E59" w:rsidTr="00C067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E59" w:rsidRPr="006203A8" w:rsidTr="00C067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1D3663" w:rsidRDefault="00BB0E59" w:rsidP="00C067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1D3663" w:rsidRDefault="00BB0E59" w:rsidP="00C067C0">
            <w:pPr>
              <w:rPr>
                <w:b/>
                <w:sz w:val="20"/>
                <w:szCs w:val="20"/>
              </w:rPr>
            </w:pPr>
          </w:p>
        </w:tc>
      </w:tr>
      <w:tr w:rsidR="00BB0E59" w:rsidRPr="002A57B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Default="00036304" w:rsidP="00C067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IG </w:t>
            </w:r>
            <w:bookmarkStart w:id="0" w:name="_GoBack"/>
            <w:bookmarkEnd w:id="0"/>
            <w:r>
              <w:rPr>
                <w:b/>
                <w:sz w:val="18"/>
                <w:szCs w:val="20"/>
                <w:lang w:val="en-US"/>
              </w:rPr>
              <w:t>3222, IG 3304</w:t>
            </w:r>
          </w:p>
          <w:p w:rsidR="00036304" w:rsidRPr="00036304" w:rsidRDefault="00036304" w:rsidP="00C067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3B21F1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3B21F1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0E59" w:rsidRPr="006203A8" w:rsidTr="00C067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B0E59" w:rsidRPr="006203A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B0E59" w:rsidRPr="006203A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203A8" w:rsidRDefault="00BB0E59" w:rsidP="00C067C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0E59" w:rsidRPr="00CA5995" w:rsidTr="00C067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0E59" w:rsidRPr="00CA5995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59" w:rsidRPr="00CA5995" w:rsidRDefault="00BB0E59" w:rsidP="00C067C0">
            <w:pPr>
              <w:rPr>
                <w:sz w:val="20"/>
                <w:szCs w:val="20"/>
                <w:lang w:val="kk-KZ"/>
              </w:rPr>
            </w:pPr>
          </w:p>
        </w:tc>
      </w:tr>
      <w:tr w:rsidR="00BB0E59" w:rsidRPr="00CA5995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BB0E59" w:rsidRPr="00CA5995" w:rsidRDefault="00BB0E59" w:rsidP="00BB0E5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B0E59" w:rsidRPr="00CA5995" w:rsidTr="00C067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CA5995" w:rsidRDefault="00BB0E59" w:rsidP="00C067C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BB0E59" w:rsidRPr="00CA5995" w:rsidRDefault="00BB0E59" w:rsidP="00BB0E5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B0E59" w:rsidRPr="006203A8" w:rsidTr="00C067C0">
        <w:tc>
          <w:tcPr>
            <w:tcW w:w="1872" w:type="dxa"/>
            <w:shd w:val="clear" w:color="auto" w:fill="auto"/>
          </w:tcPr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B0E59" w:rsidRPr="001D3663" w:rsidRDefault="00BB0E59" w:rsidP="00C06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BB0E59" w:rsidRPr="001D3663" w:rsidRDefault="00BB0E59" w:rsidP="00C067C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BB0E59" w:rsidRPr="00BB0E59" w:rsidTr="00C067C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B0E59" w:rsidRPr="000D2DAF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Тарих ғылымының қалыптасу, өзгерістерге ұшырау және даму бағыттарын тарихнамалық деректер негізінде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</w:t>
            </w:r>
            <w:r w:rsidRPr="00D22418">
              <w:rPr>
                <w:lang w:val="kk-KZ"/>
              </w:rPr>
              <w:t>Тарихн</w:t>
            </w:r>
            <w:r>
              <w:rPr>
                <w:lang w:val="kk-KZ"/>
              </w:rPr>
              <w:t>амалық таным негіздерін түсін</w:t>
            </w:r>
            <w:r w:rsidRPr="00D22418">
              <w:rPr>
                <w:lang w:val="kk-KZ"/>
              </w:rPr>
              <w:t>у</w:t>
            </w:r>
          </w:p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1.2 Тарихнамалық факт, тарихнамалық дерек ұғымдарын анықтау</w:t>
            </w:r>
          </w:p>
          <w:p w:rsidR="00BB0E59" w:rsidRPr="00D22418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1.3 Тарихнаманың пәнін, обьектін, ерекшелігін айқындау</w:t>
            </w:r>
          </w:p>
        </w:tc>
      </w:tr>
      <w:tr w:rsidR="00BB0E59" w:rsidRPr="00BB0E59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BB0E59" w:rsidRPr="001D3663" w:rsidRDefault="00BB0E59" w:rsidP="00C067C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>Тарихнаманың әдістері мен принциптерін қолдану</w:t>
            </w:r>
          </w:p>
          <w:p w:rsidR="00BB0E59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2.2 Қазақ тарихының ғылыми негізде қалыптасу ерекшелігін ажырату</w:t>
            </w:r>
          </w:p>
          <w:p w:rsidR="00BB0E59" w:rsidRPr="0016332C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ИЖ 2.3 Қазақ тарихының ғылым саласы ретінде даму кезеңдерін білу</w:t>
            </w:r>
          </w:p>
        </w:tc>
      </w:tr>
      <w:tr w:rsidR="00BB0E59" w:rsidRPr="00BB0E59" w:rsidTr="00C067C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3.1.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 ғылымы дамуының тарихнамалық кезеңдерін талдау </w:t>
            </w:r>
            <w:r>
              <w:rPr>
                <w:lang w:val="kk-KZ"/>
              </w:rPr>
              <w:t>ИЖ 3.2 Аузша тарих пен жазба тарихтың айырмашылығын айқындау</w:t>
            </w:r>
          </w:p>
          <w:p w:rsidR="00BB0E59" w:rsidRPr="00D22418" w:rsidRDefault="00BB0E59" w:rsidP="00C067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ИЖ 3.3. 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>жалпы тарих ғылымы тұрғысында зерттеулерге баға беру</w:t>
            </w:r>
          </w:p>
        </w:tc>
      </w:tr>
      <w:tr w:rsidR="00BB0E59" w:rsidRPr="00BB0E59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Pr="00D22418">
              <w:rPr>
                <w:lang w:val="kk-KZ"/>
              </w:rPr>
              <w:t>Тарихи з</w:t>
            </w:r>
            <w:r>
              <w:rPr>
                <w:lang w:val="kk-KZ"/>
              </w:rPr>
              <w:t>ерттеулерді сыни тұрғыда талдау</w:t>
            </w:r>
          </w:p>
          <w:p w:rsidR="00BB0E59" w:rsidRPr="00D22418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4.2 </w:t>
            </w:r>
            <w:r w:rsidRPr="00D22418">
              <w:rPr>
                <w:lang w:val="kk-KZ"/>
              </w:rPr>
              <w:t>автордың концепцияларының қалыптасуы уақыты мен ортасын бағалау</w:t>
            </w:r>
          </w:p>
        </w:tc>
      </w:tr>
      <w:tr w:rsidR="00BB0E59" w:rsidRPr="00BB0E59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BB0E59" w:rsidRPr="001D3663" w:rsidRDefault="00BB0E59" w:rsidP="00C067C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5.1. Толық зерттелмеген және зерттелуі қажет тарихи оқиғалар мен кезеңдерді білу</w:t>
            </w:r>
          </w:p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ИЖ 5.2. </w:t>
            </w:r>
            <w:r w:rsidRPr="00D22418">
              <w:rPr>
                <w:lang w:val="kk-KZ"/>
              </w:rPr>
              <w:t>Тарихнаманың жалпы ғылым дамуындағы орнын айқындау</w:t>
            </w:r>
          </w:p>
          <w:p w:rsidR="00BB0E59" w:rsidRPr="00D22418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ИЖ 5.3. Тарихнамадағы методологиялық бағыттардың орнын айқындау</w:t>
            </w:r>
          </w:p>
        </w:tc>
      </w:tr>
      <w:tr w:rsidR="00BB0E59" w:rsidRPr="006203A8" w:rsidTr="00C067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02789" w:rsidRDefault="00BB0E59" w:rsidP="00C067C0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BB0E59" w:rsidRPr="006203A8" w:rsidTr="00C067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 xml:space="preserve">Теориялық деректану, Жаңа және қазіргі замандардағы Қазақстан тарихы, </w:t>
            </w:r>
            <w:r>
              <w:rPr>
                <w:lang w:val="kk-KZ"/>
              </w:rPr>
              <w:t>Дүниежүзі тарихы; Т</w:t>
            </w:r>
            <w:r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BB0E59" w:rsidRPr="00602789" w:rsidTr="00C067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B0E59" w:rsidRPr="002F000A" w:rsidRDefault="00BB0E59" w:rsidP="00C067C0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BB0E59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Төлебаев Т.Ә. </w:t>
            </w:r>
            <w:r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BB0E59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басындағы Қазақстанның экономикалық-әлеуметтік дамуының тарихнамасы. – А., 2015. – 175 б.</w:t>
            </w:r>
          </w:p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BB0E59" w:rsidRPr="000E33BD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Pr="000E33BD">
              <w:rPr>
                <w:bCs/>
              </w:rPr>
              <w:t>Қазақстан</w:t>
            </w:r>
            <w:proofErr w:type="spellEnd"/>
            <w:r w:rsidRPr="000E33BD">
              <w:rPr>
                <w:bCs/>
              </w:rPr>
              <w:t xml:space="preserve"> </w:t>
            </w:r>
            <w:proofErr w:type="spellStart"/>
            <w:r w:rsidRPr="000E33BD">
              <w:rPr>
                <w:bCs/>
              </w:rPr>
              <w:t>тарихнамасы</w:t>
            </w:r>
            <w:proofErr w:type="spellEnd"/>
            <w:r w:rsidRPr="000E33BD">
              <w:rPr>
                <w:bCs/>
              </w:rPr>
              <w:t xml:space="preserve">. – А.: </w:t>
            </w:r>
            <w:proofErr w:type="spellStart"/>
            <w:r w:rsidRPr="000E33BD">
              <w:rPr>
                <w:bCs/>
              </w:rPr>
              <w:t>Ғылым</w:t>
            </w:r>
            <w:proofErr w:type="spellEnd"/>
            <w:r w:rsidRPr="000E33BD">
              <w:rPr>
                <w:bCs/>
              </w:rPr>
              <w:t xml:space="preserve">, 2002. – 152 б. </w:t>
            </w:r>
          </w:p>
          <w:p w:rsidR="00BB0E59" w:rsidRPr="000E33BD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BB0E59" w:rsidRPr="000E33BD" w:rsidRDefault="00BB0E59" w:rsidP="00C067C0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0E33BD">
              <w:rPr>
                <w:bCs/>
                <w:lang w:val="kk-KZ"/>
              </w:rPr>
              <w:t>. Нұрпейіс К. Тарихи тұлғалар. А., 2007.</w:t>
            </w:r>
            <w:r w:rsidRPr="000E33BD">
              <w:rPr>
                <w:lang w:val="kk-KZ"/>
              </w:rPr>
              <w:t xml:space="preserve">  </w:t>
            </w:r>
          </w:p>
          <w:p w:rsidR="00BB0E59" w:rsidRPr="000E33BD" w:rsidRDefault="00BB0E59" w:rsidP="00C067C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BB0E59" w:rsidRDefault="00BB0E59" w:rsidP="00C067C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11. Иванов В.В. Соотношение истории и современности как методологическая проблема. М., 2003.</w:t>
            </w:r>
          </w:p>
          <w:p w:rsidR="00BB0E5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Репина Л.П., Зверева В.В., Парамонова М.Ю.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Михаил Маркович Кром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>. Тарихи антропология. А,. 2016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Ювал Ноаһ Харари. 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en-US"/>
              </w:rPr>
              <w:t>Sapiens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.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B0E59" w:rsidRPr="004876C9" w:rsidRDefault="00BB0E59" w:rsidP="00C067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BB0E59" w:rsidRPr="00602789" w:rsidRDefault="00BB0E59" w:rsidP="00C067C0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B0E59" w:rsidRPr="0068470B" w:rsidRDefault="00BB0E59" w:rsidP="00BB0E5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B0E59" w:rsidRPr="006203A8" w:rsidTr="00F84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56D29" w:rsidRDefault="00BB0E59" w:rsidP="00C067C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D3C83" w:rsidRDefault="00BB0E59" w:rsidP="00C06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BB0E59" w:rsidRPr="001D3C83" w:rsidRDefault="00BB0E59" w:rsidP="00C067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B0E59" w:rsidRPr="001D3C83" w:rsidRDefault="00BB0E59" w:rsidP="00C067C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B0E59" w:rsidRPr="001D3C83" w:rsidRDefault="00BB0E59" w:rsidP="00C067C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rStyle w:val="a3"/>
                <w:sz w:val="20"/>
                <w:szCs w:val="20"/>
                <w:lang w:eastAsia="ar-SA"/>
              </w:rPr>
              <w:fldChar w:fldCharType="begin"/>
            </w:r>
            <w:r>
              <w:rPr>
                <w:rStyle w:val="a3"/>
                <w:sz w:val="20"/>
                <w:szCs w:val="20"/>
                <w:lang w:eastAsia="ar-SA"/>
              </w:rPr>
              <w:instrText xml:space="preserve"> HYPERLINK "mailto:*******@gmail.com" </w:instrText>
            </w:r>
            <w:r>
              <w:rPr>
                <w:rStyle w:val="a3"/>
                <w:sz w:val="20"/>
                <w:szCs w:val="20"/>
                <w:lang w:eastAsia="ar-SA"/>
              </w:rP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B0E59" w:rsidRPr="006203A8" w:rsidTr="00F84D2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56D29" w:rsidRDefault="00BB0E59" w:rsidP="00C067C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Default="00BB0E59" w:rsidP="00C06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BB0E59" w:rsidRPr="0027589E" w:rsidRDefault="00BB0E59" w:rsidP="00C067C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BB0E59" w:rsidRDefault="00BB0E59" w:rsidP="00BB0E59">
      <w:pPr>
        <w:rPr>
          <w:b/>
          <w:sz w:val="20"/>
          <w:szCs w:val="20"/>
        </w:rPr>
      </w:pPr>
    </w:p>
    <w:p w:rsidR="00BB0E59" w:rsidRDefault="00BB0E59" w:rsidP="00BB0E59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4"/>
        <w:gridCol w:w="709"/>
        <w:gridCol w:w="1280"/>
      </w:tblGrid>
      <w:tr w:rsidR="00F84D2E" w:rsidRPr="001D3663" w:rsidTr="00F84D2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1D3663" w:rsidRDefault="00F84D2E" w:rsidP="00C0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2B3B3E" w:rsidRDefault="00F84D2E" w:rsidP="00F84D2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2B3B3E" w:rsidRDefault="00F84D2E" w:rsidP="00C067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84D2E" w:rsidRPr="001D3663" w:rsidRDefault="00F84D2E" w:rsidP="00C067C0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</w:tr>
    </w:tbl>
    <w:p w:rsidR="00BB0E59" w:rsidRDefault="00BB0E59" w:rsidP="00BB0E59">
      <w:pPr>
        <w:jc w:val="center"/>
        <w:rPr>
          <w:b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62"/>
        <w:gridCol w:w="567"/>
        <w:gridCol w:w="1265"/>
      </w:tblGrid>
      <w:tr w:rsidR="009657C4" w:rsidRPr="00BB0E59" w:rsidTr="000809EB">
        <w:trPr>
          <w:trHeight w:val="101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tabs>
                <w:tab w:val="left" w:pos="1276"/>
              </w:tabs>
              <w:jc w:val="center"/>
            </w:pPr>
          </w:p>
        </w:tc>
      </w:tr>
      <w:tr w:rsidR="009657C4" w:rsidRPr="000E182A" w:rsidTr="000809EB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B539D" w:rsidRDefault="009657C4" w:rsidP="00C067C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Тарих және тарихнама.</w:t>
            </w:r>
          </w:p>
          <w:p w:rsidR="009657C4" w:rsidRPr="00CA3A5D" w:rsidRDefault="009657C4" w:rsidP="00C067C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</w:tr>
      <w:tr w:rsidR="009657C4" w:rsidRPr="000E182A" w:rsidTr="00AB3927">
        <w:trPr>
          <w:trHeight w:val="403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F17726" w:rsidTr="00AB3927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657C4" w:rsidRPr="00BB0E59" w:rsidTr="005B6CD3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F17726" w:rsidRDefault="009657C4" w:rsidP="005C6A1F">
            <w:pPr>
              <w:jc w:val="both"/>
              <w:rPr>
                <w:bCs/>
                <w:lang w:val="kk-KZ"/>
              </w:rPr>
            </w:pPr>
            <w:r w:rsidRPr="005C6A1F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СОӨЖ 1. СӨЖ 1 орындау бойынша консультация</w:t>
            </w:r>
            <w:r w:rsidRPr="00F17726">
              <w:rPr>
                <w:bCs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61051B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CA3A5D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</w:p>
        </w:tc>
      </w:tr>
      <w:tr w:rsidR="009657C4" w:rsidRPr="000E182A" w:rsidTr="0061051B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805A3" w:rsidRDefault="009657C4" w:rsidP="00C067C0">
            <w:pPr>
              <w:jc w:val="both"/>
              <w:rPr>
                <w:b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F17726">
              <w:rPr>
                <w:bCs/>
                <w:lang w:val="kk-KZ"/>
              </w:rPr>
              <w:t xml:space="preserve"> </w:t>
            </w:r>
            <w:r w:rsidRPr="00F17726">
              <w:rPr>
                <w:bCs/>
                <w:lang w:val="kk-KZ"/>
              </w:rPr>
              <w:t>Ғылым методологиясы және тарихнамалық зерттеулер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35F76" w:rsidRDefault="009657C4" w:rsidP="00C067C0">
            <w:pPr>
              <w:jc w:val="center"/>
              <w:rPr>
                <w:highlight w:val="yellow"/>
                <w:lang w:val="kk-KZ"/>
              </w:rPr>
            </w:pPr>
            <w:r w:rsidRPr="00C35F76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highlight w:val="yellow"/>
              </w:rPr>
            </w:pPr>
            <w:r>
              <w:t>8</w:t>
            </w:r>
          </w:p>
        </w:tc>
      </w:tr>
      <w:tr w:rsidR="009657C4" w:rsidRPr="000E182A" w:rsidTr="00DD4080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43DE9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>Методологиялық бағыттар және Қазақстан тарихы мәселелері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F84D2E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4B91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9657C4" w:rsidRPr="00BB0E59" w:rsidTr="008659E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253BAB" w:rsidTr="008659E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FC7012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Ежелгі парсы, грек </w:t>
            </w:r>
            <w:r>
              <w:rPr>
                <w:lang w:val="kk-KZ" w:eastAsia="ar-SA"/>
              </w:rPr>
              <w:t xml:space="preserve">және қытай </w:t>
            </w:r>
            <w:r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D34DFF">
        <w:trPr>
          <w:trHeight w:val="54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C6A1F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5C6A1F">
              <w:rPr>
                <w:b/>
                <w:lang w:val="kk-KZ"/>
              </w:rPr>
              <w:t>.</w:t>
            </w:r>
            <w:r w:rsidRPr="005C6A1F">
              <w:rPr>
                <w:b/>
                <w:lang w:val="kk-KZ"/>
              </w:rPr>
              <w:t xml:space="preserve"> Коллоквиум</w:t>
            </w:r>
          </w:p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 xml:space="preserve">Ежелгі Қазақстан тарихы туралы еңбектерге шолу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F84D2E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14B91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9657C4" w:rsidRPr="00700828" w:rsidTr="000D0AA2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6</w:t>
            </w:r>
          </w:p>
          <w:p w:rsidR="009657C4" w:rsidRPr="00C82558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C8255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C82558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700828" w:rsidTr="000D0AA2">
        <w:trPr>
          <w:trHeight w:val="20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</w:tr>
      <w:tr w:rsidR="009657C4" w:rsidRPr="00BB0E59" w:rsidTr="00665B2E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Көне түркі дәуірі тарихи еңбектерде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253BAB" w:rsidTr="00665B2E">
        <w:trPr>
          <w:trHeight w:val="54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7C4" w:rsidRPr="009F21E0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253BAB" w:rsidTr="00350254">
        <w:trPr>
          <w:trHeight w:val="45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F21E0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700828" w:rsidTr="004D423B">
        <w:trPr>
          <w:trHeight w:val="10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700828" w:rsidTr="004D423B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F21E0">
              <w:rPr>
                <w:bCs/>
                <w:lang w:val="kk-KZ"/>
              </w:rPr>
              <w:t xml:space="preserve">Ортағасырлық </w:t>
            </w:r>
            <w:r>
              <w:rPr>
                <w:lang w:val="kk-KZ" w:eastAsia="ar-SA"/>
              </w:rPr>
              <w:t>зерттеушілер</w:t>
            </w:r>
            <w:r w:rsidRPr="009B539D">
              <w:rPr>
                <w:lang w:val="kk-KZ" w:eastAsia="ar-SA"/>
              </w:rPr>
              <w:t xml:space="preserve"> Қазақстан туралы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</w:tr>
      <w:tr w:rsidR="009657C4" w:rsidRPr="00C82558" w:rsidTr="00837367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Pr="00C82558">
              <w:rPr>
                <w:b/>
                <w:lang w:val="kk-KZ"/>
              </w:rPr>
              <w:t xml:space="preserve">Ортағасырлық Қазақстан тарихы туралы еңбектерге шолу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4B91" w:rsidRDefault="009657C4" w:rsidP="009657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</w:tr>
      <w:tr w:rsidR="009657C4" w:rsidRPr="00BB0E59" w:rsidTr="008C7884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4E1085" w:rsidRDefault="009657C4" w:rsidP="00C067C0">
            <w:pPr>
              <w:jc w:val="both"/>
              <w:rPr>
                <w:bCs/>
                <w:lang w:val="kk-KZ"/>
              </w:rPr>
            </w:pPr>
            <w:r w:rsidRPr="004E1085">
              <w:rPr>
                <w:b/>
                <w:bCs/>
                <w:lang w:val="kk-KZ"/>
              </w:rPr>
              <w:t>Д</w:t>
            </w:r>
            <w:r w:rsidRPr="004E1085">
              <w:rPr>
                <w:bCs/>
                <w:lang w:val="kk-KZ"/>
              </w:rPr>
              <w:t>. ХІІІ-ХҮІІ ғғ. Қазақ</w:t>
            </w:r>
            <w:r>
              <w:rPr>
                <w:bCs/>
                <w:lang w:val="kk-KZ"/>
              </w:rPr>
              <w:t>с</w:t>
            </w:r>
            <w:r w:rsidRPr="004E1085">
              <w:rPr>
                <w:bCs/>
                <w:lang w:val="kk-KZ"/>
              </w:rPr>
              <w:t>та</w:t>
            </w:r>
            <w:r>
              <w:rPr>
                <w:bCs/>
                <w:lang w:val="kk-KZ"/>
              </w:rPr>
              <w:t>н</w:t>
            </w:r>
            <w:r w:rsidRPr="004E1085">
              <w:rPr>
                <w:bCs/>
                <w:lang w:val="kk-KZ"/>
              </w:rPr>
              <w:t xml:space="preserve"> тарихының тарихнамасы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617951" w:rsidTr="008C7884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Шетелдік зерттеуші</w:t>
            </w:r>
            <w:r>
              <w:rPr>
                <w:lang w:val="kk-KZ" w:eastAsia="ar-SA"/>
              </w:rPr>
              <w:t>л</w:t>
            </w:r>
            <w:r w:rsidRPr="009B539D">
              <w:rPr>
                <w:lang w:val="kk-KZ" w:eastAsia="ar-SA"/>
              </w:rPr>
              <w:t xml:space="preserve">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</w:tr>
      <w:tr w:rsidR="009657C4" w:rsidRPr="00BB0E59" w:rsidTr="000E2923">
        <w:trPr>
          <w:trHeight w:val="13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657C4" w:rsidRPr="005D5182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39D" w:rsidRDefault="009657C4" w:rsidP="00C067C0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0E292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B5BEF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EF7AA1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805A3" w:rsidRDefault="009657C4" w:rsidP="005C6A1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4.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Коллоквиум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10</w:t>
            </w:r>
          </w:p>
        </w:tc>
      </w:tr>
      <w:tr w:rsidR="009657C4" w:rsidRPr="00BB0E59" w:rsidTr="00651D8F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11</w:t>
            </w:r>
          </w:p>
          <w:p w:rsidR="009657C4" w:rsidRDefault="009657C4" w:rsidP="009657C4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</w:t>
            </w:r>
            <w:r>
              <w:rPr>
                <w:lang w:val="kk-KZ"/>
              </w:rPr>
              <w:t>ны</w:t>
            </w:r>
            <w:r>
              <w:rPr>
                <w:lang w:val="kk-KZ"/>
              </w:rPr>
              <w:t>ң</w:t>
            </w:r>
            <w:r>
              <w:rPr>
                <w:lang w:val="kk-KZ"/>
              </w:rPr>
              <w:t xml:space="preserve"> ХІХ-ғ. соңы мен ХХ-ғ. басындағы тарихының зерттелуі</w:t>
            </w:r>
            <w:r w:rsidRPr="009B539D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AC14AC" w:rsidTr="00651D8F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AC14AC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14AC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AC14AC">
              <w:rPr>
                <w:bCs/>
                <w:lang w:val="kk-KZ"/>
              </w:rPr>
              <w:t>ХХ-ғ. басындағы ұлттық тарихи ой</w:t>
            </w:r>
            <w:r>
              <w:rPr>
                <w:bCs/>
                <w:lang w:val="kk-KZ"/>
              </w:rPr>
              <w:t>дың дамуы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AC14AC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657C4" w:rsidRPr="00617951" w:rsidTr="00F04A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9657C4" w:rsidRPr="000E182A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</w:t>
            </w:r>
            <w:r>
              <w:rPr>
                <w:lang w:val="kk-KZ"/>
              </w:rPr>
              <w:t xml:space="preserve">кеңестік </w:t>
            </w:r>
            <w:r w:rsidRPr="009B539D">
              <w:rPr>
                <w:lang w:val="kk-KZ"/>
              </w:rPr>
              <w:t>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F04A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4D2E" w:rsidRPr="000E182A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5805A3" w:rsidRDefault="00C35F76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5. СӨЖ 3</w:t>
            </w:r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</w:tr>
      <w:tr w:rsidR="009657C4" w:rsidRPr="00BB0E59" w:rsidTr="0071274D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12221" w:rsidRDefault="009657C4" w:rsidP="00C067C0">
            <w:pPr>
              <w:jc w:val="center"/>
              <w:rPr>
                <w:lang w:val="kk-KZ"/>
              </w:rPr>
            </w:pPr>
            <w:r w:rsidRPr="00012221">
              <w:rPr>
                <w:lang w:val="kk-KZ"/>
              </w:rPr>
              <w:t>13</w:t>
            </w:r>
          </w:p>
          <w:p w:rsidR="009657C4" w:rsidRPr="00012221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C82558" w:rsidTr="0071274D">
        <w:trPr>
          <w:trHeight w:val="54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7</w:t>
            </w:r>
          </w:p>
        </w:tc>
      </w:tr>
      <w:tr w:rsidR="009657C4" w:rsidRPr="00C82558" w:rsidTr="00310880">
        <w:trPr>
          <w:trHeight w:val="24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9B539D">
              <w:rPr>
                <w:lang w:val="kk-KZ"/>
              </w:rPr>
              <w:t xml:space="preserve"> </w:t>
            </w:r>
            <w:r w:rsidRPr="00012221">
              <w:rPr>
                <w:b/>
                <w:lang w:val="kk-KZ"/>
              </w:rPr>
              <w:t>Қазақстандағы капитализм: өткені мен бүгіні. Салыстырмалы түрде сипаттай отырып эссе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84D2E" w:rsidRPr="00BB0E59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0E182A" w:rsidRDefault="00F84D2E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9B539D" w:rsidRDefault="00F84D2E" w:rsidP="00C067C0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F84D2E" w:rsidRPr="000E182A" w:rsidRDefault="00F84D2E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F84D2E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0E182A" w:rsidRDefault="00F84D2E" w:rsidP="00C067C0">
            <w:pPr>
              <w:jc w:val="center"/>
              <w:rPr>
                <w:lang w:val="kk-KZ"/>
              </w:rPr>
            </w:pPr>
          </w:p>
        </w:tc>
      </w:tr>
      <w:tr w:rsidR="00C35F76" w:rsidRPr="000E182A" w:rsidTr="00C35F76">
        <w:trPr>
          <w:trHeight w:val="43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9657C4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F76" w:rsidRDefault="00C35F76" w:rsidP="00C067C0">
            <w:pPr>
              <w:snapToGrid w:val="0"/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  <w:p w:rsidR="00C35F76" w:rsidRPr="000E182A" w:rsidRDefault="00C35F76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F76" w:rsidRPr="00052D6D" w:rsidRDefault="00C35F76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F76" w:rsidRDefault="009657C4" w:rsidP="00C067C0">
            <w:pPr>
              <w:jc w:val="center"/>
            </w:pPr>
            <w:r>
              <w:t>7</w:t>
            </w:r>
          </w:p>
        </w:tc>
      </w:tr>
      <w:tr w:rsidR="00C35F76" w:rsidRPr="000E182A" w:rsidTr="005D07B3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Pr="005C6A1F" w:rsidRDefault="00C35F76" w:rsidP="00C35F7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5C6A1F">
              <w:rPr>
                <w:b/>
                <w:lang w:val="kk-KZ"/>
              </w:rPr>
              <w:t>. Коллоквиум</w:t>
            </w:r>
          </w:p>
          <w:p w:rsidR="00C35F76" w:rsidRPr="000E182A" w:rsidRDefault="00C35F76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P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657C4" w:rsidRPr="00BB0E59" w:rsidTr="00A95AA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1B3E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9657C4" w:rsidRPr="00911B3E" w:rsidRDefault="009657C4" w:rsidP="00C067C0">
            <w:pPr>
              <w:jc w:val="center"/>
              <w:rPr>
                <w:lang w:val="kk-KZ"/>
              </w:rPr>
            </w:pPr>
          </w:p>
          <w:p w:rsidR="009657C4" w:rsidRPr="00911B3E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BB0E59" w:rsidTr="0059495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607E54" w:rsidRDefault="009657C4" w:rsidP="00C067C0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59495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805A3" w:rsidRDefault="009657C4" w:rsidP="00C35F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6.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F84D2E" w:rsidRPr="000E182A" w:rsidTr="009657C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C82558" w:rsidRDefault="00F84D2E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F84D2E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</w:tr>
      <w:tr w:rsidR="00F84D2E" w:rsidRPr="000E182A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9657C4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АБ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Default="00F84D2E" w:rsidP="00C067C0">
            <w:pPr>
              <w:jc w:val="center"/>
            </w:pPr>
            <w:r>
              <w:t>100</w:t>
            </w:r>
          </w:p>
        </w:tc>
      </w:tr>
    </w:tbl>
    <w:p w:rsidR="00BB0E59" w:rsidRDefault="00BB0E59" w:rsidP="00BB0E59">
      <w:pPr>
        <w:jc w:val="center"/>
        <w:rPr>
          <w:b/>
          <w:sz w:val="20"/>
          <w:szCs w:val="20"/>
        </w:rPr>
      </w:pPr>
    </w:p>
    <w:p w:rsidR="00BB0E59" w:rsidRDefault="00BB0E59" w:rsidP="00BB0E59">
      <w:pPr>
        <w:jc w:val="both"/>
        <w:rPr>
          <w:sz w:val="20"/>
          <w:szCs w:val="20"/>
        </w:rPr>
      </w:pPr>
    </w:p>
    <w:p w:rsidR="00BB0E59" w:rsidRPr="005F5A7F" w:rsidRDefault="00BB0E59" w:rsidP="00BB0E59">
      <w:pPr>
        <w:jc w:val="both"/>
        <w:rPr>
          <w:sz w:val="20"/>
          <w:szCs w:val="20"/>
          <w:lang w:val="kk-KZ"/>
        </w:rPr>
      </w:pPr>
    </w:p>
    <w:p w:rsidR="00BB0E59" w:rsidRPr="005F5A7F" w:rsidRDefault="00BB0E59" w:rsidP="00BB0E59">
      <w:pPr>
        <w:jc w:val="both"/>
        <w:rPr>
          <w:sz w:val="22"/>
          <w:szCs w:val="22"/>
          <w:lang w:val="kk-KZ"/>
        </w:rPr>
      </w:pP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</w:p>
    <w:p w:rsidR="009657C4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</w:t>
      </w:r>
      <w:r w:rsidR="009657C4">
        <w:rPr>
          <w:b/>
          <w:sz w:val="22"/>
          <w:szCs w:val="22"/>
          <w:lang w:val="kk-KZ"/>
        </w:rPr>
        <w:t>Г. Терекбаева</w:t>
      </w:r>
      <w:r w:rsidRPr="00681E3C">
        <w:rPr>
          <w:b/>
          <w:sz w:val="22"/>
          <w:szCs w:val="22"/>
          <w:lang w:val="kk-KZ"/>
        </w:rPr>
        <w:t xml:space="preserve">  </w:t>
      </w:r>
    </w:p>
    <w:p w:rsidR="009657C4" w:rsidRDefault="009657C4" w:rsidP="00BB0E59">
      <w:pPr>
        <w:jc w:val="both"/>
        <w:rPr>
          <w:b/>
          <w:sz w:val="22"/>
          <w:szCs w:val="22"/>
          <w:lang w:val="kk-KZ"/>
        </w:rPr>
      </w:pP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9657C4">
        <w:rPr>
          <w:b/>
          <w:sz w:val="22"/>
          <w:szCs w:val="22"/>
          <w:lang w:val="kk-KZ"/>
        </w:rPr>
        <w:t xml:space="preserve">                   Ғ.Б. Жұматай </w:t>
      </w: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BB0E59" w:rsidRPr="00681E3C" w:rsidRDefault="00BB0E59" w:rsidP="00BB0E59">
      <w:pPr>
        <w:rPr>
          <w:b/>
          <w:lang w:val="kk-KZ"/>
        </w:rPr>
      </w:pPr>
    </w:p>
    <w:p w:rsidR="00BB0E59" w:rsidRPr="005805A3" w:rsidRDefault="00BB0E59" w:rsidP="00BB0E59">
      <w:pPr>
        <w:rPr>
          <w:lang w:val="kk-KZ"/>
        </w:rPr>
      </w:pPr>
    </w:p>
    <w:p w:rsidR="001F6E78" w:rsidRPr="009657C4" w:rsidRDefault="0047688A">
      <w:pPr>
        <w:rPr>
          <w:lang w:val="kk-KZ"/>
        </w:rPr>
      </w:pPr>
    </w:p>
    <w:sectPr w:rsidR="001F6E78" w:rsidRPr="0096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B"/>
    <w:rsid w:val="00036304"/>
    <w:rsid w:val="00177C7C"/>
    <w:rsid w:val="003371AB"/>
    <w:rsid w:val="0047688A"/>
    <w:rsid w:val="004876C9"/>
    <w:rsid w:val="005C6A1F"/>
    <w:rsid w:val="00837C4E"/>
    <w:rsid w:val="00925525"/>
    <w:rsid w:val="009657C4"/>
    <w:rsid w:val="00BB0E59"/>
    <w:rsid w:val="00C35F76"/>
    <w:rsid w:val="00F74CC5"/>
    <w:rsid w:val="00F84D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0E19-339C-4ACC-BF55-2A917A1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5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B0E59"/>
    <w:rPr>
      <w:rFonts w:cs="Times New Roman"/>
    </w:rPr>
  </w:style>
  <w:style w:type="character" w:styleId="a3">
    <w:name w:val="Hyperlink"/>
    <w:uiPriority w:val="99"/>
    <w:rsid w:val="00BB0E5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B0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B0E59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B0E59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BB0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B0E59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2022-09-11T16:09:00Z</dcterms:created>
  <dcterms:modified xsi:type="dcterms:W3CDTF">2022-09-11T16:59:00Z</dcterms:modified>
</cp:coreProperties>
</file>